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B1" w:rsidRPr="00D555DF" w:rsidRDefault="00A56C59" w:rsidP="00A56C5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Name _____________________</w:t>
      </w:r>
    </w:p>
    <w:p w:rsidR="00A56C59" w:rsidRPr="00D555DF" w:rsidRDefault="00A56C59" w:rsidP="00A56C5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56C59" w:rsidRPr="00D555DF" w:rsidRDefault="00A56C59" w:rsidP="00A56C5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Date_____________________</w:t>
      </w:r>
    </w:p>
    <w:p w:rsidR="00A56C59" w:rsidRDefault="00A56C59" w:rsidP="00A56C5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56C59" w:rsidRDefault="00A56C59" w:rsidP="00A56C59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6C59" w:rsidRPr="00A56C59" w:rsidRDefault="00A56C59" w:rsidP="00A56C59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6C59" w:rsidRPr="00A56C59" w:rsidRDefault="00A56C59" w:rsidP="00A56C59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A56C59">
        <w:rPr>
          <w:rFonts w:ascii="Times New Roman" w:hAnsi="Times New Roman" w:cs="Times New Roman"/>
          <w:i/>
          <w:sz w:val="36"/>
          <w:szCs w:val="36"/>
        </w:rPr>
        <w:t>Luxilus</w:t>
      </w:r>
      <w:proofErr w:type="spellEnd"/>
      <w:r w:rsidRPr="00A56C59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A56C59">
        <w:rPr>
          <w:rFonts w:ascii="Times New Roman" w:hAnsi="Times New Roman" w:cs="Times New Roman"/>
          <w:i/>
          <w:sz w:val="36"/>
          <w:szCs w:val="36"/>
        </w:rPr>
        <w:t>chrysocephalus</w:t>
      </w:r>
      <w:proofErr w:type="spellEnd"/>
    </w:p>
    <w:p w:rsidR="00A56C59" w:rsidRDefault="00A56C59" w:rsidP="00A56C5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56C59">
        <w:rPr>
          <w:rFonts w:ascii="Times New Roman" w:hAnsi="Times New Roman" w:cs="Times New Roman"/>
          <w:sz w:val="36"/>
          <w:szCs w:val="36"/>
        </w:rPr>
        <w:t>Striped Shiner</w:t>
      </w:r>
    </w:p>
    <w:p w:rsidR="00A56C59" w:rsidRDefault="00A56C59" w:rsidP="00A56C5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A56C59" w:rsidRPr="00D555DF" w:rsidRDefault="00A56C59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56C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87576E" wp14:editId="3131DA79">
            <wp:simplePos x="0" y="0"/>
            <wp:positionH relativeFrom="column">
              <wp:posOffset>20955</wp:posOffset>
            </wp:positionH>
            <wp:positionV relativeFrom="paragraph">
              <wp:posOffset>959279</wp:posOffset>
            </wp:positionV>
            <wp:extent cx="5921375" cy="2955290"/>
            <wp:effectExtent l="0" t="0" r="3175" b="0"/>
            <wp:wrapNone/>
            <wp:docPr id="1" name="Picture 1" descr="http://www.fishesoftexas.org/media/attachments/taxa/images/web/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esoftexas.org/media/attachments/taxa/images/web/28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235F3E" w:rsidRPr="00D555DF">
        <w:rPr>
          <w:rFonts w:ascii="Times New Roman" w:hAnsi="Times New Roman" w:cs="Times New Roman"/>
          <w:sz w:val="28"/>
          <w:szCs w:val="28"/>
        </w:rPr>
        <w:t xml:space="preserve">Draw a line and label each part of the fish from the list below. </w:t>
      </w:r>
      <w:r w:rsidR="00D555DF">
        <w:rPr>
          <w:rFonts w:ascii="Times New Roman" w:hAnsi="Times New Roman" w:cs="Times New Roman"/>
          <w:sz w:val="28"/>
          <w:szCs w:val="28"/>
        </w:rPr>
        <w:t xml:space="preserve">Be sure to use arrows to identify small parts. </w:t>
      </w:r>
      <w:bookmarkStart w:id="0" w:name="_GoBack"/>
      <w:bookmarkEnd w:id="0"/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E74" w:rsidRDefault="00030E74" w:rsidP="00A56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5DF" w:rsidRDefault="00D555DF" w:rsidP="00A56C59">
      <w:pPr>
        <w:pStyle w:val="NoSpacing"/>
        <w:rPr>
          <w:rFonts w:ascii="Times New Roman" w:hAnsi="Times New Roman" w:cs="Times New Roman"/>
          <w:sz w:val="24"/>
          <w:szCs w:val="24"/>
        </w:rPr>
        <w:sectPr w:rsidR="00D555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0E74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Caudal Fin</w:t>
      </w: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Lateral Line</w:t>
      </w: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Anal Fin</w:t>
      </w: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 xml:space="preserve">Caudal Peduncle </w:t>
      </w: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Ray</w:t>
      </w: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Tail</w:t>
      </w: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Head</w:t>
      </w: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Trunk</w:t>
      </w: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Nostril</w:t>
      </w: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Eye</w:t>
      </w: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Mouth</w:t>
      </w: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Operculum/Gill Flap</w:t>
      </w: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Pectoral Fin</w:t>
      </w: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D555DF">
        <w:rPr>
          <w:rFonts w:ascii="Times New Roman" w:hAnsi="Times New Roman" w:cs="Times New Roman"/>
          <w:sz w:val="28"/>
          <w:szCs w:val="28"/>
        </w:rPr>
        <w:t>Opercular</w:t>
      </w:r>
      <w:proofErr w:type="spellEnd"/>
      <w:r w:rsidRPr="00D555DF">
        <w:rPr>
          <w:rFonts w:ascii="Times New Roman" w:hAnsi="Times New Roman" w:cs="Times New Roman"/>
          <w:sz w:val="28"/>
          <w:szCs w:val="28"/>
        </w:rPr>
        <w:t xml:space="preserve"> Aperture</w:t>
      </w: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Pelvic Fin</w:t>
      </w:r>
    </w:p>
    <w:p w:rsidR="00D555DF" w:rsidRPr="00D555DF" w:rsidRDefault="00D555DF" w:rsidP="00A56C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5DF">
        <w:rPr>
          <w:rFonts w:ascii="Times New Roman" w:hAnsi="Times New Roman" w:cs="Times New Roman"/>
          <w:sz w:val="28"/>
          <w:szCs w:val="28"/>
        </w:rPr>
        <w:t>Dorsal Fin</w:t>
      </w:r>
    </w:p>
    <w:sectPr w:rsidR="00D555DF" w:rsidRPr="00D555DF" w:rsidSect="00D555D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59"/>
    <w:rsid w:val="00030E74"/>
    <w:rsid w:val="00235F3E"/>
    <w:rsid w:val="00442FDD"/>
    <w:rsid w:val="00A56C59"/>
    <w:rsid w:val="00D555DF"/>
    <w:rsid w:val="00E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6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6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1</cp:revision>
  <dcterms:created xsi:type="dcterms:W3CDTF">2012-09-30T22:38:00Z</dcterms:created>
  <dcterms:modified xsi:type="dcterms:W3CDTF">2012-10-01T00:16:00Z</dcterms:modified>
</cp:coreProperties>
</file>